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B5" w:rsidRPr="00942EB5" w:rsidRDefault="00942EB5" w:rsidP="0094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  <w:r w:rsidRPr="00942EB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Объем платных услуг населению по видам</w:t>
      </w:r>
    </w:p>
    <w:p w:rsidR="00942EB5" w:rsidRPr="00942EB5" w:rsidRDefault="00942EB5" w:rsidP="00942EB5">
      <w:pPr>
        <w:spacing w:after="0" w:line="240" w:lineRule="auto"/>
        <w:ind w:right="141"/>
        <w:jc w:val="right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5345" w:type="pct"/>
        <w:tblInd w:w="-254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829"/>
        <w:gridCol w:w="1083"/>
        <w:gridCol w:w="1421"/>
        <w:gridCol w:w="994"/>
        <w:gridCol w:w="1421"/>
        <w:gridCol w:w="1317"/>
      </w:tblGrid>
      <w:tr w:rsidR="00942EB5" w:rsidRPr="00942EB5" w:rsidTr="00E9333D">
        <w:trPr>
          <w:trHeight w:val="20"/>
        </w:trPr>
        <w:tc>
          <w:tcPr>
            <w:tcW w:w="1902" w:type="pct"/>
            <w:vMerge w:val="restart"/>
            <w:tcBorders>
              <w:top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  <w:gridSpan w:val="3"/>
            <w:tcBorders>
              <w:top w:val="double" w:sz="6" w:space="0" w:color="1F497D" w:themeColor="text2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066017" w:rsidRDefault="00EC6770" w:rsidP="00D8473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Июнь</w:t>
            </w:r>
            <w:r w:rsidR="00A245E6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="00942EB5"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202</w:t>
            </w:r>
            <w:r w:rsidR="00D049A4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4</w:t>
            </w:r>
            <w:r w:rsidR="007F442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="00942EB5"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г.</w:t>
            </w:r>
            <w:r w:rsidR="004428A3" w:rsidRPr="00D4685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  <w:t>1</w:t>
            </w:r>
            <w:r w:rsidR="000660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60" w:type="pct"/>
            <w:gridSpan w:val="2"/>
            <w:tcBorders>
              <w:top w:val="double" w:sz="6" w:space="0" w:color="1F497D" w:themeColor="text2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066017" w:rsidRDefault="00942EB5" w:rsidP="00EC677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Январь-</w:t>
            </w:r>
            <w:r w:rsidR="00EC67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июнь</w:t>
            </w:r>
            <w:r w:rsidR="00D22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</w:t>
            </w:r>
            <w:r w:rsidR="00D604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5411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г.</w:t>
            </w:r>
            <w:r w:rsidR="004428A3" w:rsidRPr="00D468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1</w:t>
            </w:r>
            <w:r w:rsidR="000660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942EB5" w:rsidRPr="00942EB5" w:rsidTr="00E9333D">
        <w:trPr>
          <w:trHeight w:val="20"/>
        </w:trPr>
        <w:tc>
          <w:tcPr>
            <w:tcW w:w="1902" w:type="pct"/>
            <w:vMerge/>
            <w:tcBorders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млн.</w:t>
            </w:r>
          </w:p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widowControl w:val="0"/>
              <w:tabs>
                <w:tab w:val="left" w:pos="0"/>
              </w:tabs>
              <w:spacing w:after="0"/>
              <w:ind w:left="-57" w:right="-136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сопоста-вимых</w:t>
            </w:r>
            <w:proofErr w:type="spellEnd"/>
            <w:proofErr w:type="gramEnd"/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</w:p>
          <w:p w:rsidR="00942EB5" w:rsidRPr="00942EB5" w:rsidRDefault="00942EB5" w:rsidP="00942EB5">
            <w:pPr>
              <w:widowControl w:val="0"/>
              <w:tabs>
                <w:tab w:val="left" w:pos="0"/>
              </w:tabs>
              <w:spacing w:after="0"/>
              <w:ind w:left="-57" w:right="-136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ценах в %</w:t>
            </w:r>
          </w:p>
          <w:p w:rsidR="00942EB5" w:rsidRPr="00942EB5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к </w:t>
            </w:r>
            <w:r w:rsidR="00EC677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июню</w:t>
            </w:r>
          </w:p>
          <w:p w:rsidR="00942EB5" w:rsidRPr="00942EB5" w:rsidRDefault="00942EB5" w:rsidP="00A30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202</w:t>
            </w:r>
            <w:r w:rsidR="00D049A4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3</w:t>
            </w:r>
            <w:r w:rsidR="005411C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г.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widowControl w:val="0"/>
              <w:tabs>
                <w:tab w:val="left" w:pos="0"/>
              </w:tabs>
              <w:spacing w:after="0"/>
              <w:ind w:left="-57" w:right="-136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в %</w:t>
            </w:r>
          </w:p>
          <w:p w:rsidR="00942EB5" w:rsidRPr="00942EB5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к итогу</w:t>
            </w:r>
          </w:p>
        </w:tc>
        <w:tc>
          <w:tcPr>
            <w:tcW w:w="706" w:type="pct"/>
            <w:tcBorders>
              <w:left w:val="single" w:sz="4" w:space="0" w:color="auto"/>
              <w:bottom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:rsidR="00942EB5" w:rsidRPr="00942EB5" w:rsidRDefault="00942EB5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млн.</w:t>
            </w:r>
          </w:p>
          <w:p w:rsidR="00942EB5" w:rsidRPr="00942EB5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:rsidR="00942EB5" w:rsidRPr="00D46859" w:rsidRDefault="00942EB5" w:rsidP="00942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vertAlign w:val="superscript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в % к итогу</w:t>
            </w:r>
            <w:r w:rsidRPr="00D4685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672686" w:rsidRPr="00942EB5" w:rsidTr="005411C1">
        <w:trPr>
          <w:trHeight w:val="20"/>
        </w:trPr>
        <w:tc>
          <w:tcPr>
            <w:tcW w:w="1902" w:type="pct"/>
            <w:tcBorders>
              <w:top w:val="double" w:sz="6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672686" w:rsidRPr="00942EB5" w:rsidRDefault="00672686" w:rsidP="00942EB5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538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67268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4501,2</w:t>
            </w:r>
          </w:p>
        </w:tc>
        <w:tc>
          <w:tcPr>
            <w:tcW w:w="706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672686" w:rsidRPr="003B6E1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100,6</w:t>
            </w:r>
          </w:p>
        </w:tc>
        <w:tc>
          <w:tcPr>
            <w:tcW w:w="494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672686" w:rsidRPr="00942EB5" w:rsidRDefault="00DF6905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706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672686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25328,3</w:t>
            </w:r>
          </w:p>
        </w:tc>
        <w:tc>
          <w:tcPr>
            <w:tcW w:w="654" w:type="pct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672686" w:rsidRPr="00942EB5" w:rsidRDefault="00672686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100</w:t>
            </w:r>
          </w:p>
        </w:tc>
      </w:tr>
      <w:tr w:rsidR="0067268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672686" w:rsidRPr="00942EB5" w:rsidRDefault="00672686" w:rsidP="00942EB5">
            <w:pPr>
              <w:widowControl w:val="0"/>
              <w:spacing w:after="0" w:line="240" w:lineRule="auto"/>
              <w:ind w:left="437" w:right="37" w:hanging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672686" w:rsidRPr="00E9333D" w:rsidRDefault="00672686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672686" w:rsidRPr="00942EB5" w:rsidRDefault="00672686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672686" w:rsidRPr="00942EB5" w:rsidRDefault="00672686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672686" w:rsidRPr="00672686" w:rsidRDefault="00672686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672686" w:rsidRPr="00942EB5" w:rsidRDefault="00672686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B267A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CB267A" w:rsidRPr="00942EB5" w:rsidRDefault="00CB267A" w:rsidP="00942EB5">
            <w:pPr>
              <w:widowControl w:val="0"/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бытовые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1120,7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1E019C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5F65E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CB267A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6101,6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CB267A" w:rsidRPr="00CB267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24,1</w:t>
            </w:r>
          </w:p>
        </w:tc>
      </w:tr>
      <w:tr w:rsidR="00CB267A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CB267A" w:rsidRPr="00942EB5" w:rsidRDefault="00CB267A" w:rsidP="00942EB5">
            <w:pPr>
              <w:widowControl w:val="0"/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E9333D" w:rsidRDefault="00EC6770" w:rsidP="00EC6770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1E019C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5F65E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CB267A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1930,4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CB267A" w:rsidRPr="00CB267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7,6</w:t>
            </w:r>
          </w:p>
        </w:tc>
      </w:tr>
      <w:tr w:rsidR="00CB267A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CB267A" w:rsidRPr="00942EB5" w:rsidRDefault="00CB267A" w:rsidP="00942EB5">
            <w:pPr>
              <w:widowControl w:val="0"/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42E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почтовой связи, курьерские услуги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1E019C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CB267A" w:rsidRPr="005F65E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CB267A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CB267A" w:rsidRPr="00CB267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0,3</w:t>
            </w:r>
          </w:p>
        </w:tc>
      </w:tr>
      <w:tr w:rsidR="00AB4A6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AB4A66" w:rsidRPr="005B4C2D" w:rsidRDefault="00AB4A66" w:rsidP="006D6781">
            <w:pPr>
              <w:widowControl w:val="0"/>
              <w:spacing w:after="0" w:line="240" w:lineRule="auto"/>
              <w:ind w:left="284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услуги курьерской доставки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9333D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381C3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C0DC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AB4A6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0,1</w:t>
            </w:r>
          </w:p>
        </w:tc>
      </w:tr>
      <w:tr w:rsidR="00AB4A6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AB4A66" w:rsidRPr="005B4C2D" w:rsidRDefault="00AB4A6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телекоммуникационные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381C3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C0DC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2394,5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AB4A66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9,5</w:t>
            </w:r>
          </w:p>
        </w:tc>
      </w:tr>
      <w:tr w:rsidR="00AB4A6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AB4A66" w:rsidRPr="005B4C2D" w:rsidRDefault="00AB4A6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жилищные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445,3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381C3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C0DC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2482,4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AB4A6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9,8</w:t>
            </w:r>
          </w:p>
        </w:tc>
      </w:tr>
      <w:tr w:rsidR="00AB4A6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AB4A66" w:rsidRPr="005B4C2D" w:rsidRDefault="00AB4A6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коммунальные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381C3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C0DC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4246,4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AB4A6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16,8</w:t>
            </w:r>
          </w:p>
        </w:tc>
      </w:tr>
      <w:tr w:rsidR="00AB4A6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AB4A66" w:rsidRPr="005B4C2D" w:rsidRDefault="00AB4A6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культуры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381C3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AB4A66" w:rsidRPr="00EC0DCA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AB4A66" w:rsidRPr="00AB4A6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2,6</w:t>
            </w:r>
          </w:p>
        </w:tc>
      </w:tr>
      <w:tr w:rsidR="008D4E50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8D4E50" w:rsidRPr="005B4C2D" w:rsidRDefault="008D4E50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D4E50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D4E50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D4E50" w:rsidRPr="00597A8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8D4E50" w:rsidRPr="0067268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8D4E50" w:rsidRPr="008D4E5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1,7</w:t>
            </w:r>
          </w:p>
        </w:tc>
      </w:tr>
      <w:tr w:rsidR="008D4E50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8D4E50" w:rsidRPr="005B4C2D" w:rsidRDefault="008D4E50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услуги гостиниц и </w:t>
            </w: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аналогичных средств размещения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D4E50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D4E50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8D4E50" w:rsidRPr="00597A8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8D4E50" w:rsidRPr="002F6BDF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8D4E50" w:rsidRPr="008D4E5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1,3</w:t>
            </w:r>
          </w:p>
        </w:tc>
      </w:tr>
      <w:tr w:rsidR="00FE3EE5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E3EE5" w:rsidRPr="005B4C2D" w:rsidRDefault="00FE3EE5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FE3EE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E3EE5" w:rsidRPr="002F6BDF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E3EE5" w:rsidRPr="00942EB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1,1</w:t>
            </w:r>
          </w:p>
        </w:tc>
      </w:tr>
      <w:tr w:rsidR="00FE3EE5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E3EE5" w:rsidRPr="00A14F5A" w:rsidRDefault="00FE3EE5" w:rsidP="006D6781">
            <w:pPr>
              <w:widowControl w:val="0"/>
              <w:spacing w:after="0" w:line="240" w:lineRule="auto"/>
              <w:ind w:left="284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услуги фитнес центров и спортивных клубов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FE3EE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E3EE5" w:rsidRPr="002F6BDF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E3EE5" w:rsidRPr="00942EB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0,3</w:t>
            </w:r>
          </w:p>
        </w:tc>
      </w:tr>
      <w:tr w:rsidR="00FE3EE5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E3EE5" w:rsidRPr="005B4C2D" w:rsidRDefault="003B6E1D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="00FE3EE5" w:rsidRPr="005B4C2D">
              <w:rPr>
                <w:rFonts w:ascii="Times New Roman" w:hAnsi="Times New Roman"/>
                <w:kern w:val="2"/>
                <w:sz w:val="24"/>
                <w:szCs w:val="24"/>
              </w:rPr>
              <w:t>едицинские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351,8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E3EE5" w:rsidRPr="00FE3EE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E3EE5" w:rsidRPr="002F6BDF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2163,5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E3EE5" w:rsidRPr="00942EB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8,5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услуги специализированных коллективных средств размещения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2F6BDF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403,8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1,6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284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из них </w:t>
            </w:r>
            <w:r w:rsidRPr="00B31415">
              <w:rPr>
                <w:rFonts w:ascii="Times New Roman" w:hAnsi="Times New Roman"/>
                <w:kern w:val="2"/>
                <w:sz w:val="24"/>
                <w:szCs w:val="24"/>
              </w:rPr>
              <w:t>услуги санаторно-курортных организаций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0,7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ветеринарные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0,1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юридические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272,5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1,1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системы образования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1545,9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6,1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социальные услуги, </w:t>
            </w:r>
            <w:r w:rsidRPr="005B4C2D">
              <w:rPr>
                <w:rFonts w:ascii="Times New Roman" w:hAnsi="Times New Roman"/>
                <w:kern w:val="2"/>
                <w:sz w:val="24"/>
                <w:szCs w:val="24"/>
              </w:rPr>
              <w:t>предоставляемые гражданам пожилого возраста и инвалидам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4D46CF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0,1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Pr="005B4C2D" w:rsidRDefault="00124C56" w:rsidP="006D6781">
            <w:pPr>
              <w:widowControl w:val="0"/>
              <w:spacing w:after="0" w:line="240" w:lineRule="auto"/>
              <w:ind w:left="101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прочие  виды платные услуг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1941,2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942EB5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7,7</w:t>
            </w:r>
          </w:p>
        </w:tc>
      </w:tr>
      <w:tr w:rsidR="00124C56" w:rsidRPr="00942EB5" w:rsidTr="005411C1">
        <w:trPr>
          <w:trHeight w:val="20"/>
        </w:trPr>
        <w:tc>
          <w:tcPr>
            <w:tcW w:w="1902" w:type="pct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124C56" w:rsidRDefault="00124C56" w:rsidP="00287AF7">
            <w:pPr>
              <w:widowControl w:val="0"/>
              <w:spacing w:after="0" w:line="240" w:lineRule="auto"/>
              <w:ind w:left="254" w:right="37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электронные услуги и сервисы в области информационно-коммуникационных  технологий</w:t>
            </w:r>
          </w:p>
        </w:tc>
        <w:tc>
          <w:tcPr>
            <w:tcW w:w="538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E9333D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343B30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49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124C56" w:rsidRP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6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Pr="004871F3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54" w:type="pct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124C56" w:rsidRDefault="00EC6770" w:rsidP="005411C1">
            <w:pPr>
              <w:widowControl w:val="0"/>
              <w:tabs>
                <w:tab w:val="left" w:pos="0"/>
              </w:tabs>
              <w:spacing w:after="0"/>
              <w:ind w:left="-57" w:right="-16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1,4</w:t>
            </w:r>
            <w:bookmarkStart w:id="0" w:name="_GoBack"/>
            <w:bookmarkEnd w:id="0"/>
          </w:p>
        </w:tc>
      </w:tr>
      <w:tr w:rsidR="00B31415" w:rsidRPr="00942EB5" w:rsidTr="00D2282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92CDDC" w:themeColor="accent5" w:themeTint="99"/>
              <w:bottom w:val="double" w:sz="6" w:space="0" w:color="1F497D" w:themeColor="text2"/>
            </w:tcBorders>
            <w:shd w:val="clear" w:color="auto" w:fill="DAEEF3" w:themeFill="accent5" w:themeFillTint="33"/>
            <w:vAlign w:val="bottom"/>
          </w:tcPr>
          <w:p w:rsidR="00B31415" w:rsidRPr="008E2BEE" w:rsidRDefault="00B31415" w:rsidP="004428A3">
            <w:pPr>
              <w:widowControl w:val="0"/>
              <w:tabs>
                <w:tab w:val="left" w:pos="0"/>
              </w:tabs>
              <w:spacing w:after="0"/>
              <w:ind w:right="-16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ru-RU"/>
              </w:rPr>
            </w:pPr>
            <w:r w:rsidRPr="00942EB5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1)</w:t>
            </w:r>
            <w:r w:rsidRPr="0094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A3" w:rsidRPr="004428A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ru-RU"/>
              </w:rPr>
              <w:t>Незначительное расхождения между итогом и суммой слагаемых объясняются округлением данных.</w:t>
            </w:r>
          </w:p>
        </w:tc>
      </w:tr>
    </w:tbl>
    <w:p w:rsidR="0075640A" w:rsidRDefault="0075640A" w:rsidP="00E60B90"/>
    <w:sectPr w:rsidR="0075640A" w:rsidSect="000660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8"/>
    <w:rsid w:val="00031E00"/>
    <w:rsid w:val="00066017"/>
    <w:rsid w:val="000E0190"/>
    <w:rsid w:val="000F6524"/>
    <w:rsid w:val="00124C56"/>
    <w:rsid w:val="00194163"/>
    <w:rsid w:val="001E019C"/>
    <w:rsid w:val="001E261D"/>
    <w:rsid w:val="00224A13"/>
    <w:rsid w:val="002508EB"/>
    <w:rsid w:val="00280907"/>
    <w:rsid w:val="00287AF7"/>
    <w:rsid w:val="00296E78"/>
    <w:rsid w:val="002F6BDF"/>
    <w:rsid w:val="00314447"/>
    <w:rsid w:val="00340383"/>
    <w:rsid w:val="00343B30"/>
    <w:rsid w:val="003720AC"/>
    <w:rsid w:val="00381C35"/>
    <w:rsid w:val="003B6E1D"/>
    <w:rsid w:val="003C243B"/>
    <w:rsid w:val="003C6D83"/>
    <w:rsid w:val="003F1DD2"/>
    <w:rsid w:val="004428A3"/>
    <w:rsid w:val="00442BAF"/>
    <w:rsid w:val="00470150"/>
    <w:rsid w:val="004862DD"/>
    <w:rsid w:val="004871F3"/>
    <w:rsid w:val="004A331F"/>
    <w:rsid w:val="004A42D8"/>
    <w:rsid w:val="004D46CF"/>
    <w:rsid w:val="00512B71"/>
    <w:rsid w:val="00523A7A"/>
    <w:rsid w:val="005411C1"/>
    <w:rsid w:val="00551527"/>
    <w:rsid w:val="005560F7"/>
    <w:rsid w:val="005600E1"/>
    <w:rsid w:val="00571C82"/>
    <w:rsid w:val="005853DB"/>
    <w:rsid w:val="00587A6A"/>
    <w:rsid w:val="00597A85"/>
    <w:rsid w:val="005F65E5"/>
    <w:rsid w:val="006031ED"/>
    <w:rsid w:val="00632703"/>
    <w:rsid w:val="00672686"/>
    <w:rsid w:val="006D17B7"/>
    <w:rsid w:val="006D25E8"/>
    <w:rsid w:val="0071654C"/>
    <w:rsid w:val="007215CE"/>
    <w:rsid w:val="00755B89"/>
    <w:rsid w:val="0075640A"/>
    <w:rsid w:val="00793198"/>
    <w:rsid w:val="007F2F6D"/>
    <w:rsid w:val="007F442B"/>
    <w:rsid w:val="00833C19"/>
    <w:rsid w:val="00837310"/>
    <w:rsid w:val="00875F24"/>
    <w:rsid w:val="0088297F"/>
    <w:rsid w:val="008A1D1E"/>
    <w:rsid w:val="008D4E50"/>
    <w:rsid w:val="008E2BEE"/>
    <w:rsid w:val="008F0D9A"/>
    <w:rsid w:val="00942EB5"/>
    <w:rsid w:val="009553C0"/>
    <w:rsid w:val="0096188E"/>
    <w:rsid w:val="00983843"/>
    <w:rsid w:val="009939B8"/>
    <w:rsid w:val="009B2745"/>
    <w:rsid w:val="009B3089"/>
    <w:rsid w:val="009C6261"/>
    <w:rsid w:val="00A245E6"/>
    <w:rsid w:val="00A3008D"/>
    <w:rsid w:val="00A641F7"/>
    <w:rsid w:val="00AA62D4"/>
    <w:rsid w:val="00AB4A66"/>
    <w:rsid w:val="00B31415"/>
    <w:rsid w:val="00B324CC"/>
    <w:rsid w:val="00B66B4B"/>
    <w:rsid w:val="00BF1150"/>
    <w:rsid w:val="00C5090D"/>
    <w:rsid w:val="00C83974"/>
    <w:rsid w:val="00CB267A"/>
    <w:rsid w:val="00CF63CE"/>
    <w:rsid w:val="00D049A4"/>
    <w:rsid w:val="00D073DD"/>
    <w:rsid w:val="00D22820"/>
    <w:rsid w:val="00D46859"/>
    <w:rsid w:val="00D604A7"/>
    <w:rsid w:val="00D74B8E"/>
    <w:rsid w:val="00D7576A"/>
    <w:rsid w:val="00D84739"/>
    <w:rsid w:val="00D93923"/>
    <w:rsid w:val="00DE72E9"/>
    <w:rsid w:val="00DF6905"/>
    <w:rsid w:val="00E15D22"/>
    <w:rsid w:val="00E17612"/>
    <w:rsid w:val="00E536E6"/>
    <w:rsid w:val="00E60B90"/>
    <w:rsid w:val="00E65BC6"/>
    <w:rsid w:val="00E9333D"/>
    <w:rsid w:val="00EA50AC"/>
    <w:rsid w:val="00EC0DCA"/>
    <w:rsid w:val="00EC6770"/>
    <w:rsid w:val="00EE489C"/>
    <w:rsid w:val="00F2716D"/>
    <w:rsid w:val="00F71703"/>
    <w:rsid w:val="00FB6D4A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DC1"/>
  <w15:docId w15:val="{94C48F0A-CF56-463B-B7B4-AF0CFA9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FF5C-0774-4808-8664-478FF68A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Кристина Ивановна</dc:creator>
  <cp:lastModifiedBy>User</cp:lastModifiedBy>
  <cp:revision>51</cp:revision>
  <cp:lastPrinted>2023-12-22T08:53:00Z</cp:lastPrinted>
  <dcterms:created xsi:type="dcterms:W3CDTF">2023-10-18T18:53:00Z</dcterms:created>
  <dcterms:modified xsi:type="dcterms:W3CDTF">2024-07-24T18:42:00Z</dcterms:modified>
</cp:coreProperties>
</file>